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C49" w:rsidRDefault="00EB18B5">
      <w:r>
        <w:t xml:space="preserve"> </w:t>
      </w:r>
      <w:r w:rsidR="00D204FB">
        <w:rPr>
          <w:noProof/>
          <w:lang w:eastAsia="sv-SE"/>
        </w:rPr>
        <w:drawing>
          <wp:inline distT="0" distB="0" distL="0" distR="0">
            <wp:extent cx="2878875" cy="2155985"/>
            <wp:effectExtent l="19050" t="0" r="0" b="0"/>
            <wp:docPr id="25" name="Bild 25" descr="C:\Documents and Settings\Mårten\Skrivbord\Delar till försäljning\DSC00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Mårten\Skrivbord\Delar till försäljning\DSC0063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223CE3">
        <w:t xml:space="preserve">Ej använd, </w:t>
      </w:r>
      <w:r w:rsidR="00275446">
        <w:t>Ljuddämpare T1 55-60 30hk</w:t>
      </w:r>
      <w:r w:rsidR="00307543">
        <w:t>,</w:t>
      </w:r>
      <w:r w:rsidR="00601DEB">
        <w:t xml:space="preserve"> 15</w:t>
      </w:r>
      <w:r w:rsidR="00275446">
        <w:t>00:-</w:t>
      </w:r>
    </w:p>
    <w:p w:rsidR="007E3C49" w:rsidRDefault="00D204FB">
      <w:r>
        <w:rPr>
          <w:noProof/>
          <w:lang w:eastAsia="sv-SE"/>
        </w:rPr>
        <w:drawing>
          <wp:inline distT="0" distB="0" distL="0" distR="0">
            <wp:extent cx="2878875" cy="2155985"/>
            <wp:effectExtent l="19050" t="0" r="0" b="0"/>
            <wp:docPr id="21" name="Bild 21" descr="C:\Documents and Settings\Mårten\Skrivbord\Delar till försäljning\DSC00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Mårten\Skrivbord\Delar till försäljning\DSC0062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18B5">
        <w:t xml:space="preserve"> </w:t>
      </w:r>
      <w:r w:rsidR="00223CE3">
        <w:t xml:space="preserve">Ny, CB </w:t>
      </w:r>
      <w:r w:rsidR="00275446">
        <w:t>Sänkta spindlar T1 -65</w:t>
      </w:r>
      <w:r w:rsidR="00601DEB">
        <w:t xml:space="preserve"> för trummor, 12</w:t>
      </w:r>
      <w:r w:rsidR="00307543">
        <w:t>00:-</w:t>
      </w:r>
    </w:p>
    <w:p w:rsidR="007E3C49" w:rsidRDefault="00307543">
      <w:r w:rsidRPr="00307543">
        <w:rPr>
          <w:noProof/>
          <w:lang w:eastAsia="sv-SE"/>
        </w:rPr>
        <w:drawing>
          <wp:inline distT="0" distB="0" distL="0" distR="0">
            <wp:extent cx="2878875" cy="2155985"/>
            <wp:effectExtent l="19050" t="0" r="0" b="0"/>
            <wp:docPr id="35" name="Bild 14" descr="C:\Documents and Settings\Mårten\Skrivbord\Delar till försäljning\DSC006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Documents and Settings\Mårten\Skrivbord\Delar till försäljning\DSC0062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18B5">
        <w:t xml:space="preserve"> </w:t>
      </w:r>
      <w:r w:rsidR="00223CE3">
        <w:t xml:space="preserve">Ny, </w:t>
      </w:r>
      <w:r w:rsidR="00447831">
        <w:t>Spindel/ledbultsats T1 -65, 6</w:t>
      </w:r>
      <w:r>
        <w:t>00:-</w:t>
      </w:r>
    </w:p>
    <w:p w:rsidR="00443811" w:rsidRDefault="00443811">
      <w:r w:rsidRPr="00443811">
        <w:rPr>
          <w:noProof/>
          <w:lang w:eastAsia="sv-SE"/>
        </w:rPr>
        <w:drawing>
          <wp:inline distT="0" distB="0" distL="0" distR="0">
            <wp:extent cx="2878875" cy="2155985"/>
            <wp:effectExtent l="19050" t="0" r="0" b="0"/>
            <wp:docPr id="3" name="Bild 12" descr="C:\Documents and Settings\Mårten\Skrivbord\Delar till försäljning\DSC006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Mårten\Skrivbord\Delar till försäljning\DSC0061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Ny, Växellådsfäste adapter, 100:-</w:t>
      </w:r>
    </w:p>
    <w:p w:rsidR="00307543" w:rsidRDefault="00D204FB">
      <w:r>
        <w:rPr>
          <w:noProof/>
          <w:lang w:eastAsia="sv-SE"/>
        </w:rPr>
        <w:lastRenderedPageBreak/>
        <w:drawing>
          <wp:inline distT="0" distB="0" distL="0" distR="0">
            <wp:extent cx="2878875" cy="2155985"/>
            <wp:effectExtent l="19050" t="0" r="0" b="0"/>
            <wp:docPr id="18" name="Bild 18" descr="C:\Documents and Settings\Mårten\Skrivbord\Delar till försäljning\DSC00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Documents and Settings\Mårten\Skrivbord\Delar till försäljning\DSC00625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18B5">
        <w:t xml:space="preserve"> </w:t>
      </w:r>
      <w:r w:rsidR="00307543">
        <w:t>Voltmätare, 100:-</w:t>
      </w:r>
    </w:p>
    <w:p w:rsidR="007E3C49" w:rsidRDefault="00D204FB">
      <w:r>
        <w:rPr>
          <w:noProof/>
          <w:lang w:eastAsia="sv-SE"/>
        </w:rPr>
        <w:drawing>
          <wp:inline distT="0" distB="0" distL="0" distR="0">
            <wp:extent cx="2878875" cy="2155985"/>
            <wp:effectExtent l="19050" t="0" r="0" b="0"/>
            <wp:docPr id="10" name="Bild 10" descr="C:\Documents and Settings\Mårten\Skrivbord\Delar till försäljning\DSC00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Mårten\Skrivbord\Delar till försäljning\DSC0061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18B5">
        <w:t xml:space="preserve"> </w:t>
      </w:r>
      <w:r w:rsidR="00223CE3">
        <w:t xml:space="preserve">Ny, </w:t>
      </w:r>
      <w:r w:rsidR="00307543">
        <w:t>Växelförarkoppling</w:t>
      </w:r>
      <w:r w:rsidR="00D820DC">
        <w:t xml:space="preserve"> &amp; bussning</w:t>
      </w:r>
      <w:r w:rsidR="00D320D8">
        <w:t xml:space="preserve"> med låsring</w:t>
      </w:r>
      <w:r w:rsidR="00D820DC">
        <w:t>, 8</w:t>
      </w:r>
      <w:r w:rsidR="00307543">
        <w:t>0:-</w:t>
      </w:r>
    </w:p>
    <w:p w:rsidR="002769BF" w:rsidRDefault="007E3C49">
      <w:r w:rsidRPr="007E3C49">
        <w:rPr>
          <w:noProof/>
          <w:lang w:eastAsia="sv-SE"/>
        </w:rPr>
        <w:drawing>
          <wp:inline distT="0" distB="0" distL="0" distR="0">
            <wp:extent cx="2878875" cy="2155985"/>
            <wp:effectExtent l="19050" t="0" r="0" b="0"/>
            <wp:docPr id="34" name="Bild 23" descr="C:\Documents and Settings\Mårten\Skrivbord\Delar till försäljning\DSC00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Mårten\Skrivbord\Delar till försäljning\DSC0063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769BF" w:rsidRPr="002769BF">
        <w:t xml:space="preserve"> </w:t>
      </w:r>
    </w:p>
    <w:p w:rsidR="00307543" w:rsidRDefault="00307543">
      <w:r w:rsidRPr="00307543">
        <w:rPr>
          <w:noProof/>
          <w:lang w:eastAsia="sv-SE"/>
        </w:rPr>
        <w:drawing>
          <wp:inline distT="0" distB="0" distL="0" distR="0">
            <wp:extent cx="2878875" cy="2155985"/>
            <wp:effectExtent l="19050" t="0" r="0" b="0"/>
            <wp:docPr id="37" name="Bild 19" descr="C:\Documents and Settings\Mårten\Skrivbord\Delar till försäljning\DSC00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Mårten\Skrivbord\Delar till försäljning\DSC0062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18B5">
        <w:t xml:space="preserve"> </w:t>
      </w:r>
      <w:r w:rsidR="00D820DC">
        <w:t>Fläktmonteringssats,</w:t>
      </w:r>
      <w:r w:rsidR="00023189">
        <w:t xml:space="preserve"> 10</w:t>
      </w:r>
      <w:r w:rsidR="00D820DC">
        <w:t>0:-</w:t>
      </w:r>
    </w:p>
    <w:p w:rsidR="00560D6F" w:rsidRDefault="00D204FB" w:rsidP="00BE1F44">
      <w:r>
        <w:rPr>
          <w:noProof/>
          <w:lang w:eastAsia="sv-SE"/>
        </w:rPr>
        <w:lastRenderedPageBreak/>
        <w:drawing>
          <wp:inline distT="0" distB="0" distL="0" distR="0">
            <wp:extent cx="2878875" cy="2155985"/>
            <wp:effectExtent l="19050" t="0" r="0" b="0"/>
            <wp:docPr id="8" name="Bild 8" descr="C:\Documents and Settings\Mårten\Skrivbord\Delar till försäljning\DSC006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Mårten\Skrivbord\Delar till försäljning\DSC00615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18B5">
        <w:t xml:space="preserve"> </w:t>
      </w:r>
      <w:r w:rsidR="00D820DC">
        <w:t>Originalfläkt, 150:-</w:t>
      </w:r>
      <w:r w:rsidR="00EB18B5">
        <w:t xml:space="preserve"> </w:t>
      </w:r>
    </w:p>
    <w:p w:rsidR="00560D6F" w:rsidRDefault="00560D6F" w:rsidP="00BE1F44">
      <w:r>
        <w:rPr>
          <w:noProof/>
          <w:lang w:eastAsia="sv-SE"/>
        </w:rPr>
        <w:drawing>
          <wp:inline distT="0" distB="0" distL="0" distR="0">
            <wp:extent cx="2878875" cy="2155985"/>
            <wp:effectExtent l="19050" t="0" r="0" b="0"/>
            <wp:docPr id="58" name="Bild 43" descr="C:\Documents and Settings\Mårten\Skrivbord\Delar till försäljning\DSC00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Documents and Settings\Mårten\Skrivbord\Delar till försäljning\DSC00654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D6F">
        <w:t xml:space="preserve"> </w:t>
      </w:r>
      <w:r w:rsidR="00223CE3">
        <w:t xml:space="preserve">Ny, </w:t>
      </w:r>
      <w:r w:rsidR="00D81C9D">
        <w:t xml:space="preserve">Värmekammare, </w:t>
      </w:r>
      <w:r>
        <w:t>mont.sats</w:t>
      </w:r>
      <w:r w:rsidR="00D81C9D">
        <w:t xml:space="preserve"> &amp; värmeslang svart papp</w:t>
      </w:r>
      <w:r w:rsidR="00601DEB">
        <w:t>, 17</w:t>
      </w:r>
      <w:r>
        <w:t>00:-</w:t>
      </w:r>
    </w:p>
    <w:p w:rsidR="00560D6F" w:rsidRDefault="00A37A0E" w:rsidP="00BE1F44">
      <w:r>
        <w:rPr>
          <w:noProof/>
          <w:lang w:eastAsia="sv-SE"/>
        </w:rPr>
        <w:drawing>
          <wp:inline distT="0" distB="0" distL="0" distR="0">
            <wp:extent cx="2878875" cy="2155985"/>
            <wp:effectExtent l="19050" t="0" r="0" b="0"/>
            <wp:docPr id="54" name="Bild 47" descr="C:\Documents and Settings\Mårten\Skrivbord\Delar till försäljning\DSC00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Documents and Settings\Mårten\Skrivbord\Delar till försäljning\DSC00658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D6F" w:rsidRDefault="00560D6F" w:rsidP="00BE1F44">
      <w:r>
        <w:rPr>
          <w:noProof/>
          <w:lang w:eastAsia="sv-SE"/>
        </w:rPr>
        <w:drawing>
          <wp:inline distT="0" distB="0" distL="0" distR="0">
            <wp:extent cx="2878875" cy="2155985"/>
            <wp:effectExtent l="19050" t="0" r="0" b="0"/>
            <wp:docPr id="59" name="Bild 44" descr="C:\Documents and Settings\Mårten\Skrivbord\Delar till försäljning\DSC00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Documents and Settings\Mårten\Skrivbord\Delar till försäljning\DSC00655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60D6F">
        <w:t xml:space="preserve"> </w:t>
      </w:r>
      <w:r w:rsidR="00223CE3">
        <w:t xml:space="preserve">Ny, </w:t>
      </w:r>
      <w:r>
        <w:t xml:space="preserve">Ljuddämpare </w:t>
      </w:r>
      <w:r w:rsidR="00601DEB">
        <w:t>std T1 13-1600 komplett sats, 70</w:t>
      </w:r>
      <w:r>
        <w:t>0:-</w:t>
      </w:r>
    </w:p>
    <w:p w:rsidR="00560D6F" w:rsidRDefault="00A37A0E" w:rsidP="00BE1F44">
      <w:r>
        <w:rPr>
          <w:noProof/>
          <w:lang w:eastAsia="sv-SE"/>
        </w:rPr>
        <w:lastRenderedPageBreak/>
        <w:drawing>
          <wp:inline distT="0" distB="0" distL="0" distR="0">
            <wp:extent cx="2878875" cy="2155985"/>
            <wp:effectExtent l="19050" t="0" r="0" b="0"/>
            <wp:docPr id="53" name="Bild 46" descr="C:\Documents and Settings\Mårten\Skrivbord\Delar till försäljning\DSC00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Documents and Settings\Mårten\Skrivbord\Delar till försäljning\DSC00657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2DD" w:rsidRDefault="005852DD" w:rsidP="00BE1F44">
      <w:r w:rsidRPr="005852DD">
        <w:rPr>
          <w:noProof/>
          <w:lang w:eastAsia="sv-SE"/>
        </w:rPr>
        <w:drawing>
          <wp:inline distT="0" distB="0" distL="0" distR="0">
            <wp:extent cx="2878875" cy="2155985"/>
            <wp:effectExtent l="19050" t="0" r="0" b="0"/>
            <wp:docPr id="5" name="Bild 45" descr="C:\Documents and Settings\Mårten\Skrivbord\Delar till försäljning\DSC006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Documents and Settings\Mårten\Skrivbord\Delar till försäljning\DSC00656.JP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Ny, Kylplåt bakre, 200:-</w:t>
      </w:r>
    </w:p>
    <w:p w:rsidR="00CC5845" w:rsidRDefault="00A37A0E" w:rsidP="00CC5845">
      <w:r>
        <w:rPr>
          <w:noProof/>
          <w:lang w:eastAsia="sv-SE"/>
        </w:rPr>
        <w:drawing>
          <wp:inline distT="0" distB="0" distL="0" distR="0">
            <wp:extent cx="2878875" cy="2155985"/>
            <wp:effectExtent l="19050" t="0" r="0" b="0"/>
            <wp:docPr id="49" name="Bild 42" descr="C:\Documents and Settings\Mårten\Skrivbord\Delar till försäljning\DSC0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Documents and Settings\Mårten\Skrivbord\Delar till försäljning\DSC00653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5845" w:rsidRPr="00CC5845">
        <w:t xml:space="preserve"> </w:t>
      </w:r>
      <w:r w:rsidR="00CC5845">
        <w:t>Torkarmotor/mekanism 1303</w:t>
      </w:r>
      <w:r w:rsidR="00B94A97">
        <w:t>, 3</w:t>
      </w:r>
      <w:r w:rsidR="00CC5845">
        <w:t>00:-</w:t>
      </w:r>
    </w:p>
    <w:p w:rsidR="00A37A0E" w:rsidRPr="00221A1D" w:rsidRDefault="00A37A0E">
      <w:r>
        <w:rPr>
          <w:noProof/>
          <w:lang w:eastAsia="sv-SE"/>
        </w:rPr>
        <w:drawing>
          <wp:inline distT="0" distB="0" distL="0" distR="0">
            <wp:extent cx="2878875" cy="2155985"/>
            <wp:effectExtent l="19050" t="0" r="0" b="0"/>
            <wp:docPr id="48" name="Bild 41" descr="C:\Documents and Settings\Mårten\Skrivbord\Delar till försäljning\DSC00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Documents and Settings\Mårten\Skrivbord\Delar till försäljning\DSC00652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8875" cy="2155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5845" w:rsidRPr="00CC5845">
        <w:t xml:space="preserve"> </w:t>
      </w:r>
      <w:r w:rsidR="00CC5845">
        <w:t>Torsionslock 2st</w:t>
      </w:r>
      <w:r w:rsidR="00ED0E2C">
        <w:t xml:space="preserve"> (Innerdiameter: 53mm)</w:t>
      </w:r>
      <w:r w:rsidR="00CC5845">
        <w:t xml:space="preserve">, 150:- </w:t>
      </w:r>
      <w:r w:rsidR="00CC5845" w:rsidRPr="00CC5845">
        <w:t xml:space="preserve">  </w:t>
      </w:r>
    </w:p>
    <w:sectPr w:rsidR="00A37A0E" w:rsidRPr="00221A1D" w:rsidSect="00223CE3">
      <w:pgSz w:w="11906" w:h="16838"/>
      <w:pgMar w:top="1134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304"/>
  <w:hyphenationZone w:val="425"/>
  <w:characterSpacingControl w:val="doNotCompress"/>
  <w:compat/>
  <w:rsids>
    <w:rsidRoot w:val="00D204FB"/>
    <w:rsid w:val="00023189"/>
    <w:rsid w:val="00147759"/>
    <w:rsid w:val="00195F28"/>
    <w:rsid w:val="00221A1D"/>
    <w:rsid w:val="00223CE3"/>
    <w:rsid w:val="002437EA"/>
    <w:rsid w:val="00275446"/>
    <w:rsid w:val="002769BF"/>
    <w:rsid w:val="002A5418"/>
    <w:rsid w:val="00307543"/>
    <w:rsid w:val="00391657"/>
    <w:rsid w:val="00427426"/>
    <w:rsid w:val="00443811"/>
    <w:rsid w:val="00447831"/>
    <w:rsid w:val="00560D6F"/>
    <w:rsid w:val="005852DD"/>
    <w:rsid w:val="005C4052"/>
    <w:rsid w:val="00601DEB"/>
    <w:rsid w:val="006406EE"/>
    <w:rsid w:val="006718E5"/>
    <w:rsid w:val="007E3C49"/>
    <w:rsid w:val="00904357"/>
    <w:rsid w:val="00906560"/>
    <w:rsid w:val="00A37A0E"/>
    <w:rsid w:val="00A42B17"/>
    <w:rsid w:val="00B67E77"/>
    <w:rsid w:val="00B94A97"/>
    <w:rsid w:val="00BE1F44"/>
    <w:rsid w:val="00BE40FD"/>
    <w:rsid w:val="00C8205C"/>
    <w:rsid w:val="00CB2961"/>
    <w:rsid w:val="00CC5845"/>
    <w:rsid w:val="00CF18FC"/>
    <w:rsid w:val="00D13D58"/>
    <w:rsid w:val="00D204FB"/>
    <w:rsid w:val="00D320D8"/>
    <w:rsid w:val="00D81C9D"/>
    <w:rsid w:val="00D820DC"/>
    <w:rsid w:val="00DC1BE8"/>
    <w:rsid w:val="00DD195B"/>
    <w:rsid w:val="00DF2534"/>
    <w:rsid w:val="00EB18B5"/>
    <w:rsid w:val="00ED0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E77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D20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D204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ADA3A3-927C-42B5-9FAE-EB67FD081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85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Mårten</dc:creator>
  <cp:keywords/>
  <dc:description/>
  <cp:lastModifiedBy>Mårten</cp:lastModifiedBy>
  <cp:revision>16</cp:revision>
  <dcterms:created xsi:type="dcterms:W3CDTF">2012-03-23T21:55:00Z</dcterms:created>
  <dcterms:modified xsi:type="dcterms:W3CDTF">2012-05-09T19:23:00Z</dcterms:modified>
</cp:coreProperties>
</file>