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463" w:rsidRDefault="00F55463">
      <w:r>
        <w:rPr>
          <w:noProof/>
          <w:lang w:eastAsia="sv-SE"/>
        </w:rPr>
        <w:drawing>
          <wp:inline distT="0" distB="0" distL="0" distR="0">
            <wp:extent cx="5760720" cy="8136059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463" w:rsidRDefault="00F55463"/>
    <w:p w:rsidR="00F55463" w:rsidRDefault="00F55463">
      <w:r>
        <w:rPr>
          <w:noProof/>
          <w:lang w:eastAsia="sv-SE"/>
        </w:rPr>
        <w:lastRenderedPageBreak/>
        <w:drawing>
          <wp:inline distT="0" distB="0" distL="0" distR="0">
            <wp:extent cx="5760720" cy="8136059"/>
            <wp:effectExtent l="19050" t="0" r="0" b="0"/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55463" w:rsidSect="00C05E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F55463"/>
    <w:rsid w:val="00AC7319"/>
    <w:rsid w:val="00C05E2F"/>
    <w:rsid w:val="00DE67EB"/>
    <w:rsid w:val="00F55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5E2F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F5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554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Packard Bell Customer</dc:creator>
  <cp:keywords/>
  <dc:description/>
  <cp:lastModifiedBy>Valued Packard Bell Customer</cp:lastModifiedBy>
  <cp:revision>1</cp:revision>
  <dcterms:created xsi:type="dcterms:W3CDTF">2011-09-09T19:42:00Z</dcterms:created>
  <dcterms:modified xsi:type="dcterms:W3CDTF">2011-09-09T19:50:00Z</dcterms:modified>
</cp:coreProperties>
</file>